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63" w:rsidRDefault="008B6F05" w:rsidP="008B6F0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Согласованно</w:t>
      </w:r>
    </w:p>
    <w:p w:rsidR="008B6F05" w:rsidRDefault="008B6F05" w:rsidP="008B6F0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B6F05" w:rsidRDefault="008B6F05" w:rsidP="008B6F0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Шумятино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8B6F05" w:rsidRDefault="008B6F05" w:rsidP="008B6F0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Коваленко В.М.</w:t>
      </w:r>
    </w:p>
    <w:p w:rsidR="008B6F05" w:rsidRDefault="005C0A10" w:rsidP="008B6F0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«20» декабря 2017</w:t>
      </w:r>
      <w:r w:rsidR="008B6F05">
        <w:rPr>
          <w:rFonts w:ascii="Times New Roman" w:hAnsi="Times New Roman" w:cs="Times New Roman"/>
          <w:sz w:val="26"/>
          <w:szCs w:val="26"/>
        </w:rPr>
        <w:t>г.</w:t>
      </w:r>
    </w:p>
    <w:p w:rsidR="008B6F05" w:rsidRDefault="008B6F05" w:rsidP="008B6F0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B6F05" w:rsidRDefault="008B6F05" w:rsidP="008B6F0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B6F05" w:rsidRPr="008B6F05" w:rsidRDefault="008B6F05" w:rsidP="008B6F05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8B6F05">
        <w:rPr>
          <w:rFonts w:ascii="Times New Roman" w:hAnsi="Times New Roman" w:cs="Times New Roman"/>
          <w:i/>
          <w:sz w:val="96"/>
          <w:szCs w:val="96"/>
        </w:rPr>
        <w:t>ПЛАН РАБОТЫ</w:t>
      </w:r>
    </w:p>
    <w:p w:rsidR="008B6F05" w:rsidRPr="008B6F05" w:rsidRDefault="008B6F05" w:rsidP="008B6F05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8B6F05">
        <w:rPr>
          <w:rFonts w:ascii="Times New Roman" w:hAnsi="Times New Roman" w:cs="Times New Roman"/>
          <w:i/>
          <w:sz w:val="96"/>
          <w:szCs w:val="96"/>
        </w:rPr>
        <w:t>МУК ТРУБИЦИНСКИЙ СДК</w:t>
      </w:r>
    </w:p>
    <w:p w:rsidR="008B6F05" w:rsidRDefault="005C0A10" w:rsidP="008B6F05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НА 2018</w:t>
      </w:r>
      <w:r w:rsidR="008B6F05" w:rsidRPr="008B6F05">
        <w:rPr>
          <w:rFonts w:ascii="Times New Roman" w:hAnsi="Times New Roman" w:cs="Times New Roman"/>
          <w:i/>
          <w:sz w:val="96"/>
          <w:szCs w:val="96"/>
        </w:rPr>
        <w:t xml:space="preserve"> ГОД</w:t>
      </w:r>
    </w:p>
    <w:p w:rsidR="008B6F05" w:rsidRDefault="008B6F05" w:rsidP="008B6F05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B6F05" w:rsidRDefault="008B6F05" w:rsidP="008B6F05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B6F05" w:rsidRDefault="008B6F05" w:rsidP="008B6F05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50398" w:rsidRDefault="00C50398" w:rsidP="008B6F05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5954"/>
        <w:gridCol w:w="2126"/>
        <w:gridCol w:w="1985"/>
        <w:gridCol w:w="1842"/>
        <w:gridCol w:w="2091"/>
      </w:tblGrid>
      <w:tr w:rsidR="008B6F05" w:rsidTr="00C50398">
        <w:tc>
          <w:tcPr>
            <w:tcW w:w="607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954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126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Аудитория </w:t>
            </w:r>
          </w:p>
        </w:tc>
        <w:tc>
          <w:tcPr>
            <w:tcW w:w="1985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1842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091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8B6F05" w:rsidTr="00C50398">
        <w:tc>
          <w:tcPr>
            <w:tcW w:w="607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91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B6F05" w:rsidTr="00C50398">
        <w:tc>
          <w:tcPr>
            <w:tcW w:w="607" w:type="dxa"/>
          </w:tcPr>
          <w:p w:rsidR="008B6F05" w:rsidRPr="00897251" w:rsidRDefault="00633346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  <w:p w:rsidR="00633346" w:rsidRPr="00633346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8B6F05" w:rsidRPr="00897251" w:rsidRDefault="005C0A10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Год волонтерского движения в России</w:t>
            </w:r>
          </w:p>
          <w:p w:rsidR="00633346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«Спешите делать добрые дела</w:t>
            </w:r>
            <w:r w:rsidR="006333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33346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вечер</w:t>
            </w:r>
            <w:r w:rsidR="006333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</w:p>
        </w:tc>
        <w:tc>
          <w:tcPr>
            <w:tcW w:w="1985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42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Pr="00C50398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C5039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C50398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C50398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  <w:r w:rsidR="00C50398" w:rsidRPr="00C50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B6F05" w:rsidTr="00C50398">
        <w:tc>
          <w:tcPr>
            <w:tcW w:w="607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8B6F05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должны вам помочь</w:t>
            </w:r>
            <w:r w:rsidR="006333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C0A10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(Международный день инвалидов)</w:t>
            </w:r>
          </w:p>
          <w:p w:rsidR="00633346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час</w:t>
            </w:r>
            <w:r w:rsidR="006333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B6F05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</w:p>
        </w:tc>
        <w:tc>
          <w:tcPr>
            <w:tcW w:w="1985" w:type="dxa"/>
          </w:tcPr>
          <w:p w:rsidR="008B6F05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842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C5039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C50398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C50398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Pr="00897251" w:rsidRDefault="00633346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2B214F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346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B214F" w:rsidRPr="00633346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B6F05" w:rsidRPr="00897251" w:rsidRDefault="00633346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Сохранение развития культуры и искусства в Калужской области</w:t>
            </w:r>
            <w:r w:rsidR="002B214F" w:rsidRPr="0089725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2B214F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«Коляда, Коляда отворяй ворота</w:t>
            </w:r>
            <w:r w:rsidR="002B21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B214F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коля</w:t>
            </w:r>
            <w:r w:rsidR="002B214F">
              <w:rPr>
                <w:rFonts w:ascii="Times New Roman" w:hAnsi="Times New Roman" w:cs="Times New Roman"/>
                <w:sz w:val="26"/>
                <w:szCs w:val="26"/>
              </w:rPr>
              <w:t>дование</w:t>
            </w:r>
            <w:proofErr w:type="spellEnd"/>
            <w:r w:rsidR="002B214F">
              <w:rPr>
                <w:rFonts w:ascii="Times New Roman" w:hAnsi="Times New Roman" w:cs="Times New Roman"/>
                <w:sz w:val="26"/>
                <w:szCs w:val="26"/>
              </w:rPr>
              <w:t xml:space="preserve"> ряженых)</w:t>
            </w:r>
          </w:p>
        </w:tc>
        <w:tc>
          <w:tcPr>
            <w:tcW w:w="2126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42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Шумятино</w:t>
            </w:r>
            <w:proofErr w:type="spellEnd"/>
          </w:p>
        </w:tc>
        <w:tc>
          <w:tcPr>
            <w:tcW w:w="2091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библиотекарь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</w:t>
            </w:r>
            <w:r w:rsidR="005C0A10">
              <w:rPr>
                <w:rFonts w:ascii="Times New Roman" w:hAnsi="Times New Roman" w:cs="Times New Roman"/>
                <w:sz w:val="26"/>
                <w:szCs w:val="26"/>
              </w:rPr>
              <w:t xml:space="preserve">одное гулянье «А у нас в деревне </w:t>
            </w:r>
            <w:proofErr w:type="spellStart"/>
            <w:r w:rsidR="005C0A10">
              <w:rPr>
                <w:rFonts w:ascii="Times New Roman" w:hAnsi="Times New Roman" w:cs="Times New Roman"/>
                <w:sz w:val="26"/>
                <w:szCs w:val="26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42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Около СДК</w:t>
            </w:r>
          </w:p>
        </w:tc>
        <w:tc>
          <w:tcPr>
            <w:tcW w:w="2091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библиотекарь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4" w:type="dxa"/>
          </w:tcPr>
          <w:p w:rsidR="008B6F05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«Вокруг смеха</w:t>
            </w:r>
            <w:r w:rsidR="002B214F">
              <w:rPr>
                <w:rFonts w:ascii="Times New Roman" w:hAnsi="Times New Roman" w:cs="Times New Roman"/>
                <w:sz w:val="26"/>
                <w:szCs w:val="26"/>
              </w:rPr>
              <w:t>» - праздник юмора</w:t>
            </w:r>
          </w:p>
        </w:tc>
        <w:tc>
          <w:tcPr>
            <w:tcW w:w="2126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8B6F05" w:rsidRDefault="0012698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Апрель </w:t>
            </w:r>
          </w:p>
        </w:tc>
        <w:tc>
          <w:tcPr>
            <w:tcW w:w="1842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1269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2698B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12698B">
              <w:rPr>
                <w:rFonts w:ascii="Times New Roman" w:hAnsi="Times New Roman" w:cs="Times New Roman"/>
                <w:sz w:val="26"/>
                <w:szCs w:val="26"/>
              </w:rPr>
              <w:t xml:space="preserve"> А.С. </w:t>
            </w:r>
          </w:p>
        </w:tc>
      </w:tr>
      <w:tr w:rsidR="008B6F05" w:rsidTr="00C50398">
        <w:tc>
          <w:tcPr>
            <w:tcW w:w="607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54" w:type="dxa"/>
          </w:tcPr>
          <w:p w:rsidR="008B6F05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много девушек хороших</w:t>
            </w:r>
            <w:r w:rsidR="002B21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B214F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вечер, посвященный Международному женскому дню)</w:t>
            </w:r>
          </w:p>
        </w:tc>
        <w:tc>
          <w:tcPr>
            <w:tcW w:w="2126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1985" w:type="dxa"/>
          </w:tcPr>
          <w:p w:rsidR="008B6F05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842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библиотекарь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4" w:type="dxa"/>
          </w:tcPr>
          <w:p w:rsidR="008B6F05" w:rsidRDefault="0012698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села</w:t>
            </w:r>
          </w:p>
          <w:p w:rsidR="002B214F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«Люблю свою Родину</w:t>
            </w:r>
            <w:r w:rsidR="002B21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8B6F05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Июль </w:t>
            </w:r>
          </w:p>
        </w:tc>
        <w:tc>
          <w:tcPr>
            <w:tcW w:w="1842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Около СДК</w:t>
            </w:r>
          </w:p>
        </w:tc>
        <w:tc>
          <w:tcPr>
            <w:tcW w:w="2091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с/совета </w:t>
            </w:r>
            <w:r w:rsidR="00C50398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  <w:r w:rsidR="005C0A10">
              <w:rPr>
                <w:rFonts w:ascii="Times New Roman" w:hAnsi="Times New Roman" w:cs="Times New Roman"/>
                <w:sz w:val="26"/>
                <w:szCs w:val="26"/>
              </w:rPr>
              <w:t>, библиотека</w:t>
            </w:r>
          </w:p>
        </w:tc>
      </w:tr>
      <w:tr w:rsidR="008B6F05" w:rsidTr="00C50398">
        <w:tc>
          <w:tcPr>
            <w:tcW w:w="607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54" w:type="dxa"/>
          </w:tcPr>
          <w:p w:rsidR="008B6F05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«Ветеранам поем мы славу</w:t>
            </w:r>
            <w:r w:rsidR="002B21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B214F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(праздник, посвященный Дню пожилых людей)</w:t>
            </w:r>
          </w:p>
          <w:p w:rsidR="002B214F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Пенсионеры</w:t>
            </w:r>
          </w:p>
        </w:tc>
        <w:tc>
          <w:tcPr>
            <w:tcW w:w="1985" w:type="dxa"/>
          </w:tcPr>
          <w:p w:rsidR="008B6F05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</w:t>
            </w:r>
          </w:p>
        </w:tc>
        <w:tc>
          <w:tcPr>
            <w:tcW w:w="1842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0E525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A5603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r w:rsidR="001269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2698B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12698B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54" w:type="dxa"/>
          </w:tcPr>
          <w:p w:rsidR="008B6F05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«Семья – ячейка общества» -</w:t>
            </w:r>
            <w:r w:rsidR="00F917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праздник</w:t>
            </w:r>
            <w:r w:rsidR="003A5603">
              <w:rPr>
                <w:rFonts w:ascii="Times New Roman" w:hAnsi="Times New Roman" w:cs="Times New Roman"/>
                <w:sz w:val="26"/>
                <w:szCs w:val="26"/>
              </w:rPr>
              <w:t>, посвященный Дню семьи</w:t>
            </w:r>
          </w:p>
          <w:p w:rsidR="003A5603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Многодетные семьи</w:t>
            </w:r>
          </w:p>
        </w:tc>
        <w:tc>
          <w:tcPr>
            <w:tcW w:w="1985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42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1269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2698B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12698B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F9170D" w:rsidTr="00C50398">
        <w:tc>
          <w:tcPr>
            <w:tcW w:w="607" w:type="dxa"/>
          </w:tcPr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954" w:type="dxa"/>
          </w:tcPr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«Мама как тебя я люблю»</w:t>
            </w:r>
          </w:p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развлекательная программа)</w:t>
            </w:r>
          </w:p>
        </w:tc>
        <w:tc>
          <w:tcPr>
            <w:tcW w:w="2126" w:type="dxa"/>
          </w:tcPr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</w:p>
        </w:tc>
        <w:tc>
          <w:tcPr>
            <w:tcW w:w="1985" w:type="dxa"/>
          </w:tcPr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842" w:type="dxa"/>
          </w:tcPr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библиотека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54" w:type="dxa"/>
          </w:tcPr>
          <w:p w:rsidR="008B6F05" w:rsidRDefault="005C0A10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«Российский студент – надежда России</w:t>
            </w:r>
            <w:r w:rsidR="003A56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A5603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(День Российского студенчества – Татьянин день)</w:t>
            </w:r>
          </w:p>
        </w:tc>
        <w:tc>
          <w:tcPr>
            <w:tcW w:w="2126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42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библиотекарь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Pr="00897251" w:rsidRDefault="003A5603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3A5603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A5603" w:rsidRPr="003A5603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54" w:type="dxa"/>
          </w:tcPr>
          <w:p w:rsidR="008B6F05" w:rsidRPr="00897251" w:rsidRDefault="003A5603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Военно – патриотическое воспитание, пропаганда исторических знаний.</w:t>
            </w:r>
          </w:p>
          <w:p w:rsidR="003A5603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«Великий Ленинград в блокаду</w:t>
            </w:r>
            <w:r w:rsidR="003A56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A5603" w:rsidRPr="003A5603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вечер, посвященный снятию блокады Ленинграда)</w:t>
            </w:r>
          </w:p>
        </w:tc>
        <w:tc>
          <w:tcPr>
            <w:tcW w:w="2126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42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1269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2698B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12698B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3A5603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F05" w:rsidTr="00C50398">
        <w:tc>
          <w:tcPr>
            <w:tcW w:w="607" w:type="dxa"/>
          </w:tcPr>
          <w:p w:rsidR="008B6F05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54" w:type="dxa"/>
          </w:tcPr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«Священная война</w:t>
            </w:r>
            <w:r w:rsidR="003A560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8B6F05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(день памяти и скорби)</w:t>
            </w:r>
          </w:p>
          <w:p w:rsidR="003A5603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8B6F05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842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библиотекарь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6F05" w:rsidTr="00C50398">
        <w:tc>
          <w:tcPr>
            <w:tcW w:w="607" w:type="dxa"/>
          </w:tcPr>
          <w:p w:rsidR="008B6F05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954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«Поклонимся тем огненным годам»</w:t>
            </w:r>
          </w:p>
          <w:p w:rsidR="00BD6D5A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(траурный митинг памяти павших у братской могилы в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Адлеровка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42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Адлеровка</w:t>
            </w:r>
            <w:proofErr w:type="spellEnd"/>
          </w:p>
        </w:tc>
        <w:tc>
          <w:tcPr>
            <w:tcW w:w="2091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СДК, СП администрация</w:t>
            </w:r>
            <w:r w:rsidR="001269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2698B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12698B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54" w:type="dxa"/>
          </w:tcPr>
          <w:p w:rsidR="008B6F05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«Солдаты отчизны</w:t>
            </w:r>
            <w:r w:rsidR="00BD6D5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D6D5A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(75 </w:t>
            </w:r>
            <w:r w:rsidR="00C5039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дня начала Сталинградской битвы – тематический час)</w:t>
            </w:r>
          </w:p>
        </w:tc>
        <w:tc>
          <w:tcPr>
            <w:tcW w:w="2126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842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 с библиотекой</w:t>
            </w:r>
          </w:p>
        </w:tc>
        <w:tc>
          <w:tcPr>
            <w:tcW w:w="2091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библиотекарь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954" w:type="dxa"/>
          </w:tcPr>
          <w:p w:rsidR="008B6F05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«Символ российской гордости – флаг России</w:t>
            </w:r>
            <w:r w:rsidR="00BD6D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6D5A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вечер)</w:t>
            </w:r>
          </w:p>
        </w:tc>
        <w:tc>
          <w:tcPr>
            <w:tcW w:w="2126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842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 с библиотекой</w:t>
            </w:r>
          </w:p>
        </w:tc>
        <w:tc>
          <w:tcPr>
            <w:tcW w:w="2091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библиотекарь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954" w:type="dxa"/>
          </w:tcPr>
          <w:p w:rsidR="008B6F05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любим спорт</w:t>
            </w:r>
            <w:r w:rsidR="00BD6D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6D5A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(соревнование по настольному теннису</w:t>
            </w:r>
            <w:r w:rsidR="00F9170D">
              <w:rPr>
                <w:rFonts w:ascii="Times New Roman" w:hAnsi="Times New Roman" w:cs="Times New Roman"/>
                <w:sz w:val="26"/>
                <w:szCs w:val="26"/>
              </w:rPr>
              <w:t>, посвященное дню Защитника отечества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42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учитель физкультуры Борисов В.В.</w:t>
            </w:r>
          </w:p>
        </w:tc>
      </w:tr>
      <w:tr w:rsidR="00BD6D5A" w:rsidTr="00C50398">
        <w:tc>
          <w:tcPr>
            <w:tcW w:w="607" w:type="dxa"/>
          </w:tcPr>
          <w:p w:rsidR="00BD6D5A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54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«Нам есть чем гордиться»</w:t>
            </w:r>
          </w:p>
          <w:p w:rsidR="00FA323E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(день народного Единства)</w:t>
            </w:r>
          </w:p>
        </w:tc>
        <w:tc>
          <w:tcPr>
            <w:tcW w:w="2126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842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библиотекарь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BD6D5A" w:rsidTr="00C50398">
        <w:tc>
          <w:tcPr>
            <w:tcW w:w="607" w:type="dxa"/>
          </w:tcPr>
          <w:p w:rsidR="00BD6D5A" w:rsidRPr="00897251" w:rsidRDefault="00FA323E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IV</w:t>
            </w:r>
          </w:p>
          <w:p w:rsidR="00FA323E" w:rsidRPr="00FA323E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54" w:type="dxa"/>
          </w:tcPr>
          <w:p w:rsidR="00BD6D5A" w:rsidRPr="00897251" w:rsidRDefault="00FA323E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Здоровый образ жизни:</w:t>
            </w:r>
          </w:p>
          <w:p w:rsidR="00FA323E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«Прислушайся к сердцу»</w:t>
            </w:r>
          </w:p>
          <w:p w:rsidR="00FA323E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вечер)</w:t>
            </w:r>
          </w:p>
        </w:tc>
        <w:tc>
          <w:tcPr>
            <w:tcW w:w="2126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42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A323E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BD6D5A" w:rsidTr="00C50398">
        <w:tc>
          <w:tcPr>
            <w:tcW w:w="607" w:type="dxa"/>
          </w:tcPr>
          <w:p w:rsidR="00BD6D5A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954" w:type="dxa"/>
          </w:tcPr>
          <w:p w:rsidR="00BD6D5A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«Нет наркотикам</w:t>
            </w:r>
            <w:r w:rsidR="00FA32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(Международный день борьбы с наркоманией)</w:t>
            </w:r>
          </w:p>
          <w:p w:rsidR="00FA323E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час)</w:t>
            </w:r>
          </w:p>
        </w:tc>
        <w:tc>
          <w:tcPr>
            <w:tcW w:w="2126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BD6D5A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842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A323E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FA323E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Фельдшер </w:t>
            </w:r>
          </w:p>
        </w:tc>
      </w:tr>
      <w:tr w:rsidR="00BD6D5A" w:rsidTr="00C50398">
        <w:tc>
          <w:tcPr>
            <w:tcW w:w="607" w:type="dxa"/>
          </w:tcPr>
          <w:p w:rsidR="00BD6D5A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954" w:type="dxa"/>
          </w:tcPr>
          <w:p w:rsidR="00BD6D5A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«Губительная сигарета</w:t>
            </w:r>
            <w:r w:rsidR="00FA32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A323E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час</w:t>
            </w:r>
            <w:r w:rsidR="00FA32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BD6D5A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842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FA323E" w:rsidRDefault="00FA323E" w:rsidP="00FA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A323E" w:rsidRDefault="00FA323E" w:rsidP="00FA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BD6D5A" w:rsidRDefault="00F9170D" w:rsidP="00FA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Фельдшер </w:t>
            </w:r>
          </w:p>
        </w:tc>
      </w:tr>
      <w:tr w:rsidR="00F9170D" w:rsidTr="00C50398">
        <w:tc>
          <w:tcPr>
            <w:tcW w:w="607" w:type="dxa"/>
          </w:tcPr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954" w:type="dxa"/>
          </w:tcPr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за трезвый образ жизни»</w:t>
            </w:r>
          </w:p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час)</w:t>
            </w:r>
          </w:p>
        </w:tc>
        <w:tc>
          <w:tcPr>
            <w:tcW w:w="2126" w:type="dxa"/>
          </w:tcPr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</w:p>
        </w:tc>
        <w:tc>
          <w:tcPr>
            <w:tcW w:w="1985" w:type="dxa"/>
          </w:tcPr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2" w:type="dxa"/>
          </w:tcPr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F9170D" w:rsidRDefault="00F9170D" w:rsidP="00FA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А.С., Фельдшер</w:t>
            </w:r>
          </w:p>
        </w:tc>
      </w:tr>
      <w:tr w:rsidR="00F9170D" w:rsidTr="00C50398">
        <w:tc>
          <w:tcPr>
            <w:tcW w:w="607" w:type="dxa"/>
          </w:tcPr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954" w:type="dxa"/>
          </w:tcPr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за здоровый образ жизни»</w:t>
            </w:r>
          </w:p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(День физкультурника)</w:t>
            </w:r>
          </w:p>
        </w:tc>
        <w:tc>
          <w:tcPr>
            <w:tcW w:w="2126" w:type="dxa"/>
          </w:tcPr>
          <w:p w:rsidR="00F9170D" w:rsidRDefault="00F9170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F9170D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842" w:type="dxa"/>
          </w:tcPr>
          <w:p w:rsidR="00F9170D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F9170D" w:rsidRDefault="000A432C" w:rsidP="00FA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0E525B" w:rsidTr="00C50398">
        <w:tc>
          <w:tcPr>
            <w:tcW w:w="607" w:type="dxa"/>
          </w:tcPr>
          <w:p w:rsidR="000E525B" w:rsidRDefault="000E525B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52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  <w:p w:rsidR="000E525B" w:rsidRPr="000E525B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954" w:type="dxa"/>
          </w:tcPr>
          <w:p w:rsidR="000E525B" w:rsidRDefault="000E525B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E525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Наш мир без терроризма:</w:t>
            </w:r>
          </w:p>
          <w:p w:rsidR="000E525B" w:rsidRDefault="000E525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25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0E525B">
              <w:rPr>
                <w:rFonts w:ascii="Times New Roman" w:hAnsi="Times New Roman" w:cs="Times New Roman"/>
                <w:sz w:val="26"/>
                <w:szCs w:val="26"/>
              </w:rPr>
              <w:t>Скажи терроризму – нет»</w:t>
            </w:r>
          </w:p>
          <w:p w:rsidR="000E525B" w:rsidRPr="000E525B" w:rsidRDefault="000E525B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час)</w:t>
            </w:r>
          </w:p>
        </w:tc>
        <w:tc>
          <w:tcPr>
            <w:tcW w:w="2126" w:type="dxa"/>
          </w:tcPr>
          <w:p w:rsidR="000E525B" w:rsidRDefault="000E525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0E525B" w:rsidRDefault="000E525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42" w:type="dxa"/>
          </w:tcPr>
          <w:p w:rsidR="000E525B" w:rsidRDefault="000E525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0E525B" w:rsidRDefault="000E525B" w:rsidP="00FA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0E525B" w:rsidTr="00C50398">
        <w:tc>
          <w:tcPr>
            <w:tcW w:w="607" w:type="dxa"/>
          </w:tcPr>
          <w:p w:rsidR="000E525B" w:rsidRPr="000A432C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32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954" w:type="dxa"/>
          </w:tcPr>
          <w:p w:rsidR="000E525B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98">
              <w:rPr>
                <w:rFonts w:ascii="Times New Roman" w:hAnsi="Times New Roman" w:cs="Times New Roman"/>
                <w:sz w:val="26"/>
                <w:szCs w:val="26"/>
              </w:rPr>
              <w:t>«Дорогой мира и добра»</w:t>
            </w:r>
          </w:p>
          <w:p w:rsidR="00C50398" w:rsidRPr="00C50398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вечер)</w:t>
            </w:r>
          </w:p>
          <w:p w:rsidR="00C50398" w:rsidRPr="000E525B" w:rsidRDefault="00C50398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0E525B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0E525B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2" w:type="dxa"/>
          </w:tcPr>
          <w:p w:rsidR="000E525B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0E525B" w:rsidRDefault="00C50398" w:rsidP="00FA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0A432C" w:rsidTr="00C50398">
        <w:tc>
          <w:tcPr>
            <w:tcW w:w="607" w:type="dxa"/>
          </w:tcPr>
          <w:p w:rsidR="000A432C" w:rsidRPr="000A432C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32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954" w:type="dxa"/>
          </w:tcPr>
          <w:p w:rsidR="000A432C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«Победим зло вместе»</w:t>
            </w:r>
          </w:p>
          <w:p w:rsidR="000A432C" w:rsidRPr="00C50398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(день солидарности в борьбе с терроризмом)</w:t>
            </w:r>
          </w:p>
        </w:tc>
        <w:tc>
          <w:tcPr>
            <w:tcW w:w="2126" w:type="dxa"/>
          </w:tcPr>
          <w:p w:rsidR="000A432C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</w:p>
        </w:tc>
        <w:tc>
          <w:tcPr>
            <w:tcW w:w="1985" w:type="dxa"/>
          </w:tcPr>
          <w:p w:rsidR="000A432C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2" w:type="dxa"/>
          </w:tcPr>
          <w:p w:rsidR="000A432C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0A432C" w:rsidRDefault="000A432C" w:rsidP="00FA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 </w:t>
            </w:r>
          </w:p>
        </w:tc>
      </w:tr>
      <w:tr w:rsidR="00BD6D5A" w:rsidTr="00C50398">
        <w:tc>
          <w:tcPr>
            <w:tcW w:w="607" w:type="dxa"/>
          </w:tcPr>
          <w:p w:rsidR="00BD6D5A" w:rsidRPr="00897251" w:rsidRDefault="004F4D1D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C503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  <w:p w:rsidR="004F4D1D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F4D1D" w:rsidRPr="000A432C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432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4" w:type="dxa"/>
          </w:tcPr>
          <w:p w:rsidR="00BD6D5A" w:rsidRPr="00897251" w:rsidRDefault="004F4D1D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Работа с детьми</w:t>
            </w:r>
          </w:p>
          <w:p w:rsidR="004F4D1D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5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Провести детские утренники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F4D1D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в гостях у Деда Мороза</w:t>
            </w:r>
            <w:r w:rsidR="004F4D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985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42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0A43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A432C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0A432C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BD6D5A" w:rsidTr="00C50398">
        <w:tc>
          <w:tcPr>
            <w:tcW w:w="607" w:type="dxa"/>
          </w:tcPr>
          <w:p w:rsidR="00BD6D5A" w:rsidRPr="000A432C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954" w:type="dxa"/>
          </w:tcPr>
          <w:p w:rsidR="00BD6D5A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«Славное Рождество</w:t>
            </w:r>
            <w:r w:rsidR="004F4D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985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42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0A432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A432C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BD6D5A" w:rsidTr="00C50398">
        <w:tc>
          <w:tcPr>
            <w:tcW w:w="607" w:type="dxa"/>
          </w:tcPr>
          <w:p w:rsidR="00BD6D5A" w:rsidRPr="000A432C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954" w:type="dxa"/>
          </w:tcPr>
          <w:p w:rsidR="00BD6D5A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«Великое крещение Христа</w:t>
            </w:r>
            <w:r w:rsidR="004F4D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985" w:type="dxa"/>
          </w:tcPr>
          <w:p w:rsidR="00BD6D5A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842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0A43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A432C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0A432C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BD6D5A" w:rsidTr="00C50398">
        <w:tc>
          <w:tcPr>
            <w:tcW w:w="607" w:type="dxa"/>
          </w:tcPr>
          <w:p w:rsidR="00BD6D5A" w:rsidRPr="000A432C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954" w:type="dxa"/>
          </w:tcPr>
          <w:p w:rsidR="00BD6D5A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«Вот и закончилось лето</w:t>
            </w:r>
            <w:r w:rsidR="004F4D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985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2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0A43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A43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Чечель</w:t>
            </w:r>
            <w:proofErr w:type="spellEnd"/>
            <w:r w:rsidR="000A432C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BD6D5A" w:rsidTr="00C50398">
        <w:tc>
          <w:tcPr>
            <w:tcW w:w="607" w:type="dxa"/>
          </w:tcPr>
          <w:p w:rsidR="00BD6D5A" w:rsidRPr="000A432C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5954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«Пусть всегда будет мама»</w:t>
            </w:r>
          </w:p>
        </w:tc>
        <w:tc>
          <w:tcPr>
            <w:tcW w:w="2126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985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42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0A43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A432C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0A432C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BD6D5A" w:rsidTr="00C50398">
        <w:tc>
          <w:tcPr>
            <w:tcW w:w="607" w:type="dxa"/>
          </w:tcPr>
          <w:p w:rsidR="00BD6D5A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D1D" w:rsidRPr="000A432C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старшеклассников:</w:t>
            </w:r>
          </w:p>
          <w:p w:rsidR="004F4D1D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умеем веселиться</w:t>
            </w:r>
            <w:r w:rsidR="004F4D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F4D1D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(вечер, посвященный дню молодежи)</w:t>
            </w:r>
          </w:p>
        </w:tc>
        <w:tc>
          <w:tcPr>
            <w:tcW w:w="2126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842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0A43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A432C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0A432C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BD6D5A" w:rsidTr="00C50398">
        <w:tc>
          <w:tcPr>
            <w:tcW w:w="607" w:type="dxa"/>
          </w:tcPr>
          <w:p w:rsidR="00BD6D5A" w:rsidRPr="000A432C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0A432C" w:rsidRDefault="000A432C" w:rsidP="000A432C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«Этот вечер вернется вновь»</w:t>
            </w:r>
          </w:p>
        </w:tc>
        <w:tc>
          <w:tcPr>
            <w:tcW w:w="2126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42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1269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2698B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12698B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BD6D5A" w:rsidTr="00C50398">
        <w:tc>
          <w:tcPr>
            <w:tcW w:w="607" w:type="dxa"/>
          </w:tcPr>
          <w:p w:rsidR="00BD6D5A" w:rsidRPr="000A432C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43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Новогодний бал – маскарад </w:t>
            </w:r>
          </w:p>
          <w:p w:rsidR="004F4D1D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гостях у елки»</w:t>
            </w:r>
          </w:p>
        </w:tc>
        <w:tc>
          <w:tcPr>
            <w:tcW w:w="2126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BD6D5A" w:rsidRDefault="0012698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42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1269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2698B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12698B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  <w:bookmarkStart w:id="0" w:name="_GoBack"/>
            <w:bookmarkEnd w:id="0"/>
          </w:p>
        </w:tc>
      </w:tr>
      <w:tr w:rsidR="000A432C" w:rsidTr="00C50398">
        <w:tc>
          <w:tcPr>
            <w:tcW w:w="607" w:type="dxa"/>
          </w:tcPr>
          <w:p w:rsidR="000A432C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954" w:type="dxa"/>
          </w:tcPr>
          <w:p w:rsidR="000A432C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«Дети - цветы жизни»</w:t>
            </w:r>
          </w:p>
          <w:p w:rsidR="000A432C" w:rsidRDefault="000A432C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(всемирный день ребенка – тематический час)</w:t>
            </w:r>
          </w:p>
        </w:tc>
        <w:tc>
          <w:tcPr>
            <w:tcW w:w="2126" w:type="dxa"/>
          </w:tcPr>
          <w:p w:rsidR="000A432C" w:rsidRDefault="0012698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</w:p>
        </w:tc>
        <w:tc>
          <w:tcPr>
            <w:tcW w:w="1985" w:type="dxa"/>
          </w:tcPr>
          <w:p w:rsidR="000A432C" w:rsidRDefault="0012698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842" w:type="dxa"/>
          </w:tcPr>
          <w:p w:rsidR="000A432C" w:rsidRDefault="0012698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0A432C" w:rsidRDefault="0012698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97251" w:rsidTr="00C50398">
        <w:tc>
          <w:tcPr>
            <w:tcW w:w="607" w:type="dxa"/>
          </w:tcPr>
          <w:p w:rsidR="00897251" w:rsidRPr="00897251" w:rsidRDefault="00897251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="00C503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5954" w:type="dxa"/>
          </w:tcPr>
          <w:p w:rsidR="00897251" w:rsidRP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725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Продолжить работу:</w:t>
            </w:r>
          </w:p>
          <w:p w:rsid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Детского видео – клуба</w:t>
            </w:r>
          </w:p>
          <w:p w:rsid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мире сказки»</w:t>
            </w:r>
          </w:p>
          <w:p w:rsid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кружок настольного тенниса </w:t>
            </w:r>
          </w:p>
          <w:p w:rsid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детской и взрослой художественной самодеятельности:</w:t>
            </w:r>
          </w:p>
          <w:p w:rsid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вокального пения</w:t>
            </w:r>
          </w:p>
          <w:p w:rsid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художественного слова</w:t>
            </w:r>
          </w:p>
        </w:tc>
        <w:tc>
          <w:tcPr>
            <w:tcW w:w="5953" w:type="dxa"/>
            <w:gridSpan w:val="3"/>
          </w:tcPr>
          <w:p w:rsid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расписанию в течение года</w:t>
            </w:r>
          </w:p>
        </w:tc>
        <w:tc>
          <w:tcPr>
            <w:tcW w:w="2091" w:type="dxa"/>
          </w:tcPr>
          <w:p w:rsid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</w:tbl>
    <w:p w:rsidR="008B6F05" w:rsidRDefault="008B6F05" w:rsidP="008B6F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7251" w:rsidRDefault="00897251" w:rsidP="008B6F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7251" w:rsidRDefault="00897251" w:rsidP="008B6F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7251" w:rsidRPr="008B6F05" w:rsidRDefault="00897251" w:rsidP="008972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Трубицинского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</w:t>
      </w:r>
    </w:p>
    <w:sectPr w:rsidR="00897251" w:rsidRPr="008B6F05" w:rsidSect="008B6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39"/>
    <w:rsid w:val="000A432C"/>
    <w:rsid w:val="000E525B"/>
    <w:rsid w:val="0012698B"/>
    <w:rsid w:val="002B214F"/>
    <w:rsid w:val="003421C1"/>
    <w:rsid w:val="003A5603"/>
    <w:rsid w:val="004F4D1D"/>
    <w:rsid w:val="005C0A10"/>
    <w:rsid w:val="00633346"/>
    <w:rsid w:val="007B395B"/>
    <w:rsid w:val="00897251"/>
    <w:rsid w:val="008B6F05"/>
    <w:rsid w:val="00BD6D5A"/>
    <w:rsid w:val="00C50398"/>
    <w:rsid w:val="00F25F39"/>
    <w:rsid w:val="00F9170D"/>
    <w:rsid w:val="00F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Kaluga User</dc:creator>
  <cp:lastModifiedBy>user</cp:lastModifiedBy>
  <cp:revision>2</cp:revision>
  <dcterms:created xsi:type="dcterms:W3CDTF">2017-12-14T10:04:00Z</dcterms:created>
  <dcterms:modified xsi:type="dcterms:W3CDTF">2017-12-14T10:04:00Z</dcterms:modified>
</cp:coreProperties>
</file>