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95" w:rsidRPr="00C33F95" w:rsidRDefault="00C33F95" w:rsidP="00C33F95">
      <w:pPr>
        <w:spacing w:after="0" w:line="240" w:lineRule="auto"/>
        <w:jc w:val="right"/>
      </w:pP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муниципальные должности муниципальной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средствам массовой информации для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опубликования» от 04.04.2013 № 25</w:t>
      </w:r>
    </w:p>
    <w:p w:rsidR="00C33F95" w:rsidRPr="00FA2AFC" w:rsidRDefault="00C33F95" w:rsidP="00C33F95">
      <w:pPr>
        <w:rPr>
          <w:sz w:val="16"/>
          <w:szCs w:val="16"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7A7A90">
        <w:rPr>
          <w:b/>
        </w:rPr>
        <w:t>етный период с 1 января 20</w:t>
      </w:r>
      <w:bookmarkStart w:id="0" w:name="_GoBack"/>
      <w:bookmarkEnd w:id="0"/>
      <w:r w:rsidR="00137930">
        <w:rPr>
          <w:b/>
        </w:rPr>
        <w:t>20</w:t>
      </w:r>
      <w:r w:rsidR="009140A5">
        <w:rPr>
          <w:b/>
        </w:rPr>
        <w:t xml:space="preserve"> года по 31</w:t>
      </w:r>
      <w:r w:rsidR="00137930">
        <w:rPr>
          <w:b/>
        </w:rPr>
        <w:t xml:space="preserve">декабря  2020 </w:t>
      </w:r>
      <w:r w:rsidRPr="00C33F95">
        <w:rPr>
          <w:b/>
        </w:rPr>
        <w:t>года об имуществе и обязательствах</w:t>
      </w: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имущественного характера  по состоянию на конец отчетного периода, представленных муниципальными служащими</w:t>
      </w:r>
    </w:p>
    <w:p w:rsidR="00C33F95" w:rsidRPr="00C33F95" w:rsidRDefault="000C7586" w:rsidP="00C33F95">
      <w:pPr>
        <w:spacing w:after="0"/>
        <w:jc w:val="center"/>
        <w:rPr>
          <w:b/>
        </w:rPr>
      </w:pPr>
      <w:r>
        <w:rPr>
          <w:b/>
        </w:rPr>
        <w:t>Муниципальное учреждение культуры «</w:t>
      </w:r>
      <w:proofErr w:type="spellStart"/>
      <w:r>
        <w:rPr>
          <w:b/>
        </w:rPr>
        <w:t>Трубицинский</w:t>
      </w:r>
      <w:proofErr w:type="spellEnd"/>
      <w:r>
        <w:rPr>
          <w:b/>
        </w:rPr>
        <w:t xml:space="preserve"> сельский Дом культуры»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9"/>
        <w:gridCol w:w="2472"/>
        <w:gridCol w:w="1600"/>
        <w:gridCol w:w="1992"/>
        <w:gridCol w:w="880"/>
        <w:gridCol w:w="1264"/>
        <w:gridCol w:w="1236"/>
        <w:gridCol w:w="1199"/>
        <w:gridCol w:w="804"/>
        <w:gridCol w:w="1264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 w:rsidR="00BD6898">
              <w:t>рированный годовой доход за 2017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0C7586">
            <w:pPr>
              <w:spacing w:after="0"/>
            </w:pPr>
            <w:r w:rsidRPr="00C33F95">
              <w:t> </w:t>
            </w:r>
            <w:proofErr w:type="spellStart"/>
            <w:r w:rsidR="000C7586">
              <w:t>Кунина</w:t>
            </w:r>
            <w:proofErr w:type="spellEnd"/>
            <w:r w:rsidR="000C7586">
              <w:t xml:space="preserve"> Ирина </w:t>
            </w:r>
            <w:proofErr w:type="spellStart"/>
            <w:r w:rsidR="000C7586">
              <w:t>Венеаминовна</w:t>
            </w:r>
            <w:proofErr w:type="spellEnd"/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F13075">
            <w:pPr>
              <w:spacing w:after="0"/>
            </w:pPr>
            <w:r>
              <w:t> </w:t>
            </w:r>
            <w:r w:rsidR="00F13075">
              <w:t xml:space="preserve">Директор МУК </w:t>
            </w:r>
            <w:proofErr w:type="spellStart"/>
            <w:r w:rsidR="00F13075">
              <w:t>Трубицинский</w:t>
            </w:r>
            <w:proofErr w:type="spellEnd"/>
            <w:r w:rsidR="00F13075">
              <w:t xml:space="preserve"> СДК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137930">
            <w:pPr>
              <w:spacing w:after="0"/>
            </w:pPr>
            <w:r>
              <w:t xml:space="preserve">  </w:t>
            </w:r>
            <w:r w:rsidR="00137930">
              <w:t>532029,71</w:t>
            </w:r>
            <w:r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46022" w:rsidP="00137930">
            <w:pPr>
              <w:spacing w:after="0"/>
            </w:pPr>
            <w:r>
              <w:t xml:space="preserve">  </w:t>
            </w:r>
            <w:r w:rsidR="00137930">
              <w:t>187419</w:t>
            </w:r>
            <w:r w:rsidR="000D6F46">
              <w:t>,00</w:t>
            </w:r>
            <w:r w:rsidR="00221E8D" w:rsidRPr="00221E8D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86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РФ</w:t>
            </w:r>
          </w:p>
        </w:tc>
      </w:tr>
    </w:tbl>
    <w:p w:rsidR="00C33F95" w:rsidRDefault="00C33F95"/>
    <w:sectPr w:rsidR="00C33F95" w:rsidSect="00C33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B9D"/>
    <w:rsid w:val="000C7586"/>
    <w:rsid w:val="000D6F46"/>
    <w:rsid w:val="00137930"/>
    <w:rsid w:val="00186E4A"/>
    <w:rsid w:val="001B6F84"/>
    <w:rsid w:val="00221E8D"/>
    <w:rsid w:val="00270212"/>
    <w:rsid w:val="004E08CE"/>
    <w:rsid w:val="00604B9D"/>
    <w:rsid w:val="006362A2"/>
    <w:rsid w:val="007A7A90"/>
    <w:rsid w:val="009140A5"/>
    <w:rsid w:val="00983005"/>
    <w:rsid w:val="00B04D81"/>
    <w:rsid w:val="00BD6898"/>
    <w:rsid w:val="00C267D9"/>
    <w:rsid w:val="00C33F95"/>
    <w:rsid w:val="00C42AB7"/>
    <w:rsid w:val="00D02E8B"/>
    <w:rsid w:val="00D46022"/>
    <w:rsid w:val="00DB0F33"/>
    <w:rsid w:val="00E220FA"/>
    <w:rsid w:val="00EB2196"/>
    <w:rsid w:val="00F13075"/>
    <w:rsid w:val="00F83595"/>
    <w:rsid w:val="00F86163"/>
    <w:rsid w:val="00FA2AFC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2015-04-28T08:30:00Z</cp:lastPrinted>
  <dcterms:created xsi:type="dcterms:W3CDTF">2021-03-16T08:44:00Z</dcterms:created>
  <dcterms:modified xsi:type="dcterms:W3CDTF">2021-03-19T07:23:00Z</dcterms:modified>
</cp:coreProperties>
</file>